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EF" w:rsidRDefault="00304D86" w:rsidP="000322E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 xml:space="preserve">Pojašnjenje </w:t>
      </w:r>
      <w:r w:rsidR="00C10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 xml:space="preserve">uz </w:t>
      </w:r>
      <w:r w:rsidR="003A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Poziv za iskaz interesa</w:t>
      </w:r>
      <w:r w:rsidR="00600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 xml:space="preserve"> – Program ulaganja u zajednicu</w:t>
      </w:r>
    </w:p>
    <w:p w:rsidR="00304D86" w:rsidRDefault="00304D86" w:rsidP="000322E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</w:p>
    <w:p w:rsidR="00304D86" w:rsidRDefault="00304D86" w:rsidP="000322E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</w:p>
    <w:p w:rsidR="00600B9E" w:rsidRDefault="00FC638B" w:rsidP="00D7493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04D86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na učestal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04D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04D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</w:t>
      </w:r>
      <w:r w:rsidR="003A7E0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A7E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3A7E05" w:rsidRPr="00304D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rihvatljivi</w:t>
      </w:r>
      <w:r w:rsidR="003A7E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</w:t>
      </w:r>
      <w:r w:rsidR="003A7E05" w:rsidRPr="00304D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podnositelj</w:t>
      </w:r>
      <w:r w:rsidR="003A7E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3A7E05" w:rsidRPr="00304D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zahtjeva</w:t>
      </w:r>
      <w:r w:rsidR="003A7E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C10C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600B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koj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600B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odnos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600B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</w:t>
      </w:r>
      <w:r w:rsidR="00600B9E" w:rsidRPr="000501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„</w:t>
      </w:r>
      <w:r w:rsidR="00600B9E" w:rsidRPr="000501A7">
        <w:rPr>
          <w:rFonts w:ascii="Times New Roman" w:hAnsi="Times New Roman" w:cs="Times New Roman"/>
          <w:i/>
          <w:iCs/>
          <w:sz w:val="24"/>
          <w:szCs w:val="24"/>
        </w:rPr>
        <w:t>neprofitne organizacije iz područja zdravstva, obrazovanja, kulture i socijalne skrbi“</w:t>
      </w:r>
      <w:r w:rsidR="00600B9E">
        <w:rPr>
          <w:rFonts w:ascii="Times New Roman" w:hAnsi="Times New Roman" w:cs="Times New Roman"/>
          <w:sz w:val="24"/>
          <w:szCs w:val="24"/>
        </w:rPr>
        <w:t xml:space="preserve">, </w:t>
      </w:r>
      <w:r w:rsidR="00600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501A7" w:rsidRDefault="000501A7" w:rsidP="00D7493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4D86" w:rsidRDefault="00C10C5E" w:rsidP="00D74939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dajemo pojašnjene </w:t>
      </w:r>
      <w:r w:rsidR="00D74939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isto:</w:t>
      </w:r>
      <w:bookmarkStart w:id="0" w:name="_GoBack"/>
      <w:bookmarkEnd w:id="0"/>
    </w:p>
    <w:p w:rsidR="00304D86" w:rsidRPr="003A7E05" w:rsidRDefault="00304D86" w:rsidP="00304D86">
      <w:pPr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0322EF" w:rsidRPr="003A7E05" w:rsidRDefault="000322EF" w:rsidP="00D7493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7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Prihvatljivi podnositelji </w:t>
      </w:r>
      <w:r w:rsidR="003A7E05" w:rsidRPr="003A7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zahtjeva </w:t>
      </w:r>
      <w:r w:rsidRPr="003A7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 </w:t>
      </w:r>
      <w:r w:rsidR="003A7E05" w:rsidRPr="003A7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  <w:r w:rsidR="00365DF2" w:rsidRPr="003A7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avne ustanove </w:t>
      </w:r>
      <w:r w:rsidR="00365DF2" w:rsidRPr="003A7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kojima temeljni cilj osnivanja i djelovanja nije stjecanje dobiti, a za koje iz posebnih propisa proizlazi da su neprofitnog karaktera</w:t>
      </w:r>
      <w:r w:rsidR="003A7E05" w:rsidRPr="003A7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te</w:t>
      </w:r>
      <w:r w:rsidR="008E2F68" w:rsidRPr="003A7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kojima </w:t>
      </w:r>
      <w:r w:rsidR="003A7E05" w:rsidRPr="003A7E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osnivači mogu biti</w:t>
      </w:r>
      <w:r w:rsidRPr="003A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Republika Hrvatska, jedinica lokalne i područne (regionalne) samouprave u okviru svoga samoupravnog djelokruga,</w:t>
      </w:r>
      <w:r w:rsidR="003A7E05" w:rsidRPr="003A7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druga pravna ili fizička osoba, ako je to posebnim zakonom izrijekom dopušteno.</w:t>
      </w:r>
    </w:p>
    <w:p w:rsidR="000322EF" w:rsidRPr="003A7E05" w:rsidRDefault="000322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2EF" w:rsidRDefault="000322EF">
      <w:pPr>
        <w:rPr>
          <w:rFonts w:ascii="Minion Pro" w:hAnsi="Minion Pro"/>
          <w:color w:val="000000"/>
          <w:shd w:val="clear" w:color="auto" w:fill="FFFFFF"/>
        </w:rPr>
      </w:pPr>
    </w:p>
    <w:p w:rsidR="000322EF" w:rsidRDefault="000322EF">
      <w:pPr>
        <w:rPr>
          <w:rFonts w:ascii="Minion Pro" w:hAnsi="Minion Pro"/>
          <w:color w:val="000000"/>
          <w:shd w:val="clear" w:color="auto" w:fill="FFFFFF"/>
        </w:rPr>
      </w:pPr>
    </w:p>
    <w:p w:rsidR="000322EF" w:rsidRDefault="000322EF">
      <w:pPr>
        <w:rPr>
          <w:rFonts w:ascii="Minion Pro" w:hAnsi="Minion Pro"/>
          <w:color w:val="000000"/>
          <w:shd w:val="clear" w:color="auto" w:fill="FFFFFF"/>
        </w:rPr>
      </w:pPr>
    </w:p>
    <w:p w:rsidR="000322EF" w:rsidRDefault="000322EF">
      <w:pPr>
        <w:rPr>
          <w:rFonts w:ascii="Minion Pro" w:hAnsi="Minion Pro"/>
          <w:color w:val="000000"/>
          <w:shd w:val="clear" w:color="auto" w:fill="FFFFFF"/>
        </w:rPr>
      </w:pPr>
    </w:p>
    <w:sectPr w:rsidR="0003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CD1"/>
    <w:multiLevelType w:val="multilevel"/>
    <w:tmpl w:val="F9A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D4A9B"/>
    <w:multiLevelType w:val="multilevel"/>
    <w:tmpl w:val="C82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42C3F"/>
    <w:multiLevelType w:val="multilevel"/>
    <w:tmpl w:val="5B0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02023"/>
    <w:multiLevelType w:val="multilevel"/>
    <w:tmpl w:val="30E6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F2"/>
    <w:rsid w:val="000322EF"/>
    <w:rsid w:val="000501A7"/>
    <w:rsid w:val="00304D86"/>
    <w:rsid w:val="00365DF2"/>
    <w:rsid w:val="003A7E05"/>
    <w:rsid w:val="00600B9E"/>
    <w:rsid w:val="00812F19"/>
    <w:rsid w:val="008E2F68"/>
    <w:rsid w:val="00C10C5E"/>
    <w:rsid w:val="00C4129B"/>
    <w:rsid w:val="00D74939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3A09"/>
  <w15:chartTrackingRefBased/>
  <w15:docId w15:val="{9B8A98F2-1208-4370-85A1-72964310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032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0322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2E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322E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0322E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msonormal0">
    <w:name w:val="msonormal"/>
    <w:basedOn w:val="Normal"/>
    <w:rsid w:val="0003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32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2EF"/>
    <w:rPr>
      <w:color w:val="800080"/>
      <w:u w:val="single"/>
    </w:rPr>
  </w:style>
  <w:style w:type="character" w:customStyle="1" w:styleId="icon-unie602">
    <w:name w:val="icon-unie602"/>
    <w:basedOn w:val="DefaultParagraphFont"/>
    <w:rsid w:val="000322EF"/>
  </w:style>
  <w:style w:type="paragraph" w:customStyle="1" w:styleId="kategorija">
    <w:name w:val="kategorija"/>
    <w:basedOn w:val="Normal"/>
    <w:rsid w:val="0003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3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uzmi-naslov">
    <w:name w:val="preuzmi-naslov"/>
    <w:basedOn w:val="DefaultParagraphFont"/>
    <w:rsid w:val="000322EF"/>
  </w:style>
  <w:style w:type="character" w:customStyle="1" w:styleId="eknjiga">
    <w:name w:val="eknjiga"/>
    <w:basedOn w:val="DefaultParagraphFont"/>
    <w:rsid w:val="000322EF"/>
  </w:style>
  <w:style w:type="character" w:customStyle="1" w:styleId="icon-in">
    <w:name w:val="icon-in"/>
    <w:basedOn w:val="DefaultParagraphFont"/>
    <w:rsid w:val="000322EF"/>
  </w:style>
  <w:style w:type="character" w:customStyle="1" w:styleId="baza">
    <w:name w:val="baza"/>
    <w:basedOn w:val="DefaultParagraphFont"/>
    <w:rsid w:val="000322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2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22EF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DefaultParagraphFont"/>
    <w:rsid w:val="000322EF"/>
  </w:style>
  <w:style w:type="character" w:customStyle="1" w:styleId="input-group-btn">
    <w:name w:val="input-group-btn"/>
    <w:basedOn w:val="DefaultParagraphFont"/>
    <w:rsid w:val="000322EF"/>
  </w:style>
  <w:style w:type="character" w:customStyle="1" w:styleId="icon-arrow-right">
    <w:name w:val="icon-arrow-right"/>
    <w:basedOn w:val="DefaultParagraphFont"/>
    <w:rsid w:val="000322E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2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22EF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icon-unif083">
    <w:name w:val="icon-unif083"/>
    <w:basedOn w:val="DefaultParagraphFont"/>
    <w:rsid w:val="000322EF"/>
  </w:style>
  <w:style w:type="character" w:customStyle="1" w:styleId="icon-unif099">
    <w:name w:val="icon-unif099"/>
    <w:basedOn w:val="DefaultParagraphFont"/>
    <w:rsid w:val="000322EF"/>
  </w:style>
  <w:style w:type="character" w:customStyle="1" w:styleId="icon-unif199">
    <w:name w:val="icon-unif199"/>
    <w:basedOn w:val="DefaultParagraphFont"/>
    <w:rsid w:val="000322EF"/>
  </w:style>
  <w:style w:type="character" w:customStyle="1" w:styleId="icon-arrow-up3">
    <w:name w:val="icon-arrow-up3"/>
    <w:basedOn w:val="DefaultParagraphFont"/>
    <w:rsid w:val="000322EF"/>
  </w:style>
  <w:style w:type="paragraph" w:customStyle="1" w:styleId="text-center">
    <w:name w:val="text-center"/>
    <w:basedOn w:val="Normal"/>
    <w:rsid w:val="0003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4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31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915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94617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7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78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5192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3756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9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3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Jagatić</dc:creator>
  <cp:keywords/>
  <dc:description/>
  <cp:lastModifiedBy>Irena Jagatić</cp:lastModifiedBy>
  <cp:revision>4</cp:revision>
  <dcterms:created xsi:type="dcterms:W3CDTF">2020-03-18T10:01:00Z</dcterms:created>
  <dcterms:modified xsi:type="dcterms:W3CDTF">2020-03-18T14:35:00Z</dcterms:modified>
</cp:coreProperties>
</file>